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0046D" w14:textId="77777777" w:rsidR="00306D01" w:rsidRPr="00306D01" w:rsidRDefault="00306D01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rPr>
          <w:rFonts w:eastAsia="@Malgun Gothic" w:cstheme="minorHAnsi"/>
          <w:b/>
          <w:bCs/>
          <w:sz w:val="30"/>
          <w:szCs w:val="30"/>
          <w:lang w:val="en-US"/>
        </w:rPr>
      </w:pPr>
      <w:r w:rsidRPr="00306D01">
        <w:rPr>
          <w:rFonts w:eastAsia="@Malgun Gothic" w:cstheme="minorHAnsi"/>
          <w:b/>
          <w:bCs/>
          <w:sz w:val="30"/>
          <w:szCs w:val="30"/>
          <w:lang w:val="en-US"/>
        </w:rPr>
        <w:t xml:space="preserve">Razpored izpita </w:t>
      </w:r>
      <w:r w:rsidR="007D222F" w:rsidRPr="00306D01">
        <w:rPr>
          <w:rFonts w:eastAsia="@Malgun Gothic" w:cstheme="minorHAnsi"/>
          <w:b/>
          <w:bCs/>
          <w:sz w:val="30"/>
          <w:szCs w:val="30"/>
          <w:lang w:val="en-US"/>
        </w:rPr>
        <w:t>NEVROLOGIJA</w:t>
      </w:r>
      <w:r w:rsidR="007D222F" w:rsidRPr="00306D01">
        <w:rPr>
          <w:rFonts w:eastAsia="@Malgun Gothic" w:cstheme="minorHAnsi"/>
          <w:b/>
          <w:bCs/>
          <w:sz w:val="30"/>
          <w:szCs w:val="30"/>
          <w:lang w:val="en-US"/>
        </w:rPr>
        <w:tab/>
      </w:r>
    </w:p>
    <w:p w14:paraId="4D36BE1C" w14:textId="77777777" w:rsidR="008D70BD" w:rsidRPr="00306D01" w:rsidRDefault="007D222F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rPr>
          <w:rFonts w:eastAsia="@Malgun Gothic" w:cstheme="minorHAnsi"/>
          <w:sz w:val="30"/>
          <w:szCs w:val="30"/>
          <w:lang w:val="en-US"/>
        </w:rPr>
      </w:pPr>
      <w:r w:rsidRPr="00306D01">
        <w:rPr>
          <w:rFonts w:eastAsia="@Malgun Gothic" w:cstheme="minorHAnsi"/>
          <w:sz w:val="30"/>
          <w:szCs w:val="30"/>
          <w:lang w:val="en-US"/>
        </w:rPr>
        <w:t>Izpitni rok: 5.7.2021</w:t>
      </w:r>
      <w:r w:rsidRPr="00306D01">
        <w:rPr>
          <w:rFonts w:eastAsia="@Malgun Gothic" w:cstheme="minorHAnsi"/>
          <w:sz w:val="30"/>
          <w:szCs w:val="30"/>
          <w:lang w:val="en-US"/>
        </w:rPr>
        <w:tab/>
      </w:r>
    </w:p>
    <w:p w14:paraId="48282352" w14:textId="77777777" w:rsidR="00306D01" w:rsidRPr="00306D01" w:rsidRDefault="007D222F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eastAsia="@Malgun Gothic" w:cstheme="minorHAnsi"/>
          <w:sz w:val="30"/>
          <w:szCs w:val="30"/>
          <w:lang w:val="en-US"/>
        </w:rPr>
      </w:pPr>
      <w:r w:rsidRPr="00306D01">
        <w:rPr>
          <w:rFonts w:eastAsia="@Malgun Gothic" w:cstheme="minorHAnsi"/>
          <w:sz w:val="30"/>
          <w:szCs w:val="30"/>
          <w:lang w:val="en-US"/>
        </w:rPr>
        <w:t xml:space="preserve">Prostor: </w:t>
      </w:r>
      <w:r w:rsidR="00306D01" w:rsidRPr="00306D01">
        <w:rPr>
          <w:rFonts w:eastAsia="@Malgun Gothic" w:cstheme="minorHAnsi"/>
          <w:sz w:val="30"/>
          <w:szCs w:val="30"/>
          <w:lang w:val="en-US"/>
        </w:rPr>
        <w:t>Oddelek za nevrološke bolezni, UKC Maribor</w:t>
      </w:r>
    </w:p>
    <w:p w14:paraId="46DFD0E3" w14:textId="77777777" w:rsidR="00306D01" w:rsidRDefault="00306D01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</w:p>
    <w:p w14:paraId="135D74FA" w14:textId="77777777" w:rsidR="008D70BD" w:rsidRDefault="007D222F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ascii="Arial" w:eastAsia="@Malgun Gothic" w:hAnsi="Arial" w:cs="Arial"/>
          <w:sz w:val="2"/>
          <w:szCs w:val="2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01"/>
        <w:gridCol w:w="1190"/>
        <w:gridCol w:w="3127"/>
      </w:tblGrid>
      <w:tr w:rsidR="0011155A" w:rsidRPr="00306D01" w14:paraId="5A6D9DE3" w14:textId="77777777" w:rsidTr="00DC3B5B">
        <w:tc>
          <w:tcPr>
            <w:tcW w:w="1101" w:type="dxa"/>
          </w:tcPr>
          <w:p w14:paraId="035D4C80" w14:textId="77777777" w:rsidR="0011155A" w:rsidRPr="00306D01" w:rsidRDefault="0011155A" w:rsidP="00F03AD3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306D01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Študent</w:t>
            </w:r>
          </w:p>
        </w:tc>
        <w:tc>
          <w:tcPr>
            <w:tcW w:w="1190" w:type="dxa"/>
          </w:tcPr>
          <w:p w14:paraId="6CFF352B" w14:textId="77777777" w:rsidR="0011155A" w:rsidRPr="00306D01" w:rsidRDefault="0011155A" w:rsidP="00F03AD3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306D01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ID štud.</w:t>
            </w:r>
          </w:p>
        </w:tc>
        <w:tc>
          <w:tcPr>
            <w:tcW w:w="3127" w:type="dxa"/>
          </w:tcPr>
          <w:p w14:paraId="15A79E39" w14:textId="77777777" w:rsidR="0011155A" w:rsidRPr="00306D01" w:rsidRDefault="0011155A" w:rsidP="00F03AD3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306D01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Datum in ura izpita</w:t>
            </w:r>
          </w:p>
        </w:tc>
      </w:tr>
      <w:tr w:rsidR="0011155A" w:rsidRPr="00306D01" w14:paraId="5ED39B60" w14:textId="77777777" w:rsidTr="00DC3B5B">
        <w:tc>
          <w:tcPr>
            <w:tcW w:w="1101" w:type="dxa"/>
          </w:tcPr>
          <w:p w14:paraId="3A4EFB9C" w14:textId="77777777" w:rsidR="0011155A" w:rsidRPr="00306D01" w:rsidRDefault="0011155A" w:rsidP="00F03AD3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306D01">
              <w:rPr>
                <w:rFonts w:eastAsia="@Malgun Gothic" w:cstheme="min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1190" w:type="dxa"/>
          </w:tcPr>
          <w:p w14:paraId="3448D77D" w14:textId="77777777" w:rsidR="0011155A" w:rsidRPr="00306D01" w:rsidRDefault="0011155A" w:rsidP="00F03AD3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306D01">
              <w:rPr>
                <w:rFonts w:eastAsia="@Malgun Gothic" w:cstheme="minorHAnsi"/>
                <w:sz w:val="24"/>
                <w:szCs w:val="24"/>
                <w:lang w:val="en-US"/>
              </w:rPr>
              <w:t>30819895</w:t>
            </w:r>
          </w:p>
        </w:tc>
        <w:tc>
          <w:tcPr>
            <w:tcW w:w="3127" w:type="dxa"/>
          </w:tcPr>
          <w:p w14:paraId="697F9713" w14:textId="77777777" w:rsidR="0011155A" w:rsidRPr="00306D01" w:rsidRDefault="0011155A" w:rsidP="00F03AD3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Malgun Gothic" w:cstheme="minorHAnsi"/>
                <w:sz w:val="24"/>
                <w:szCs w:val="24"/>
                <w:lang w:val="en-US"/>
              </w:rPr>
            </w:pPr>
            <w:r>
              <w:rPr>
                <w:rFonts w:eastAsia="@Malgun Gothic" w:cstheme="minorHAnsi"/>
                <w:sz w:val="24"/>
                <w:szCs w:val="24"/>
                <w:lang w:val="en-US"/>
              </w:rPr>
              <w:t>5.7.2021 ob 9.00 uri</w:t>
            </w:r>
          </w:p>
        </w:tc>
      </w:tr>
      <w:tr w:rsidR="0011155A" w:rsidRPr="00306D01" w14:paraId="7F6BB0C3" w14:textId="77777777" w:rsidTr="00DC3B5B">
        <w:tc>
          <w:tcPr>
            <w:tcW w:w="1101" w:type="dxa"/>
          </w:tcPr>
          <w:p w14:paraId="76FCAC28" w14:textId="77777777" w:rsidR="0011155A" w:rsidRPr="00306D01" w:rsidRDefault="0011155A" w:rsidP="00F03AD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306D01">
              <w:rPr>
                <w:rFonts w:eastAsia="@Malgun Gothic" w:cstheme="minorHAnsi"/>
                <w:sz w:val="24"/>
                <w:szCs w:val="24"/>
                <w:lang w:val="en-US"/>
              </w:rPr>
              <w:t>2.</w:t>
            </w:r>
          </w:p>
        </w:tc>
        <w:tc>
          <w:tcPr>
            <w:tcW w:w="1190" w:type="dxa"/>
          </w:tcPr>
          <w:p w14:paraId="0AE6754B" w14:textId="77777777" w:rsidR="0011155A" w:rsidRPr="00306D01" w:rsidRDefault="0011155A" w:rsidP="00F03AD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306D01">
              <w:rPr>
                <w:rFonts w:eastAsia="@Malgun Gothic" w:cstheme="minorHAnsi"/>
                <w:sz w:val="24"/>
                <w:szCs w:val="24"/>
                <w:lang w:val="en-US"/>
              </w:rPr>
              <w:t>30819916</w:t>
            </w:r>
          </w:p>
        </w:tc>
        <w:tc>
          <w:tcPr>
            <w:tcW w:w="3127" w:type="dxa"/>
          </w:tcPr>
          <w:p w14:paraId="462E75D8" w14:textId="77777777" w:rsidR="0011155A" w:rsidRPr="00306D01" w:rsidRDefault="0011155A" w:rsidP="00F03AD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>
              <w:rPr>
                <w:rFonts w:eastAsia="@Malgun Gothic" w:cstheme="minorHAnsi"/>
                <w:sz w:val="24"/>
                <w:szCs w:val="24"/>
                <w:lang w:val="en-US"/>
              </w:rPr>
              <w:t>5.7.2021 ob 9.00 uri</w:t>
            </w:r>
          </w:p>
        </w:tc>
      </w:tr>
      <w:tr w:rsidR="0011155A" w:rsidRPr="00306D01" w14:paraId="3554BBE2" w14:textId="77777777" w:rsidTr="00DC3B5B">
        <w:tc>
          <w:tcPr>
            <w:tcW w:w="1101" w:type="dxa"/>
          </w:tcPr>
          <w:p w14:paraId="61692C1D" w14:textId="77777777" w:rsidR="0011155A" w:rsidRPr="00306D01" w:rsidRDefault="0011155A" w:rsidP="00F03AD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306D01">
              <w:rPr>
                <w:rFonts w:eastAsia="@Malgun Gothic" w:cstheme="minorHAnsi"/>
                <w:sz w:val="24"/>
                <w:szCs w:val="24"/>
                <w:lang w:val="en-US"/>
              </w:rPr>
              <w:t>3.</w:t>
            </w:r>
          </w:p>
        </w:tc>
        <w:tc>
          <w:tcPr>
            <w:tcW w:w="1190" w:type="dxa"/>
          </w:tcPr>
          <w:p w14:paraId="742EDB06" w14:textId="77777777" w:rsidR="0011155A" w:rsidRPr="00306D01" w:rsidRDefault="0011155A" w:rsidP="00F03AD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306D01">
              <w:rPr>
                <w:rFonts w:eastAsia="@Malgun Gothic" w:cstheme="minorHAnsi"/>
                <w:sz w:val="24"/>
                <w:szCs w:val="24"/>
                <w:lang w:val="en-US"/>
              </w:rPr>
              <w:t>30816782</w:t>
            </w:r>
          </w:p>
        </w:tc>
        <w:tc>
          <w:tcPr>
            <w:tcW w:w="3127" w:type="dxa"/>
          </w:tcPr>
          <w:p w14:paraId="44957921" w14:textId="77777777" w:rsidR="0011155A" w:rsidRPr="00306D01" w:rsidRDefault="0011155A" w:rsidP="00F03AD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>
              <w:rPr>
                <w:rFonts w:eastAsia="@Malgun Gothic" w:cstheme="minorHAnsi"/>
                <w:sz w:val="24"/>
                <w:szCs w:val="24"/>
                <w:lang w:val="en-US"/>
              </w:rPr>
              <w:t>5.7.2021 ob 9.00 uri</w:t>
            </w:r>
          </w:p>
        </w:tc>
      </w:tr>
      <w:tr w:rsidR="0011155A" w:rsidRPr="00306D01" w14:paraId="3428E972" w14:textId="77777777" w:rsidTr="00DC3B5B">
        <w:tc>
          <w:tcPr>
            <w:tcW w:w="1101" w:type="dxa"/>
          </w:tcPr>
          <w:p w14:paraId="0EB89F3A" w14:textId="77777777" w:rsidR="0011155A" w:rsidRPr="00306D01" w:rsidRDefault="0011155A" w:rsidP="00F03AD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306D01">
              <w:rPr>
                <w:rFonts w:eastAsia="@Malgun Gothic" w:cstheme="minorHAnsi"/>
                <w:sz w:val="24"/>
                <w:szCs w:val="24"/>
                <w:lang w:val="en-US"/>
              </w:rPr>
              <w:t>4.</w:t>
            </w:r>
          </w:p>
        </w:tc>
        <w:tc>
          <w:tcPr>
            <w:tcW w:w="1190" w:type="dxa"/>
          </w:tcPr>
          <w:p w14:paraId="1C89F25C" w14:textId="77777777" w:rsidR="0011155A" w:rsidRPr="00306D01" w:rsidRDefault="0011155A" w:rsidP="00F03AD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306D01">
              <w:rPr>
                <w:rFonts w:eastAsia="@Malgun Gothic" w:cstheme="minorHAnsi"/>
                <w:sz w:val="24"/>
                <w:szCs w:val="24"/>
                <w:lang w:val="en-US"/>
              </w:rPr>
              <w:t>30818449</w:t>
            </w:r>
          </w:p>
        </w:tc>
        <w:tc>
          <w:tcPr>
            <w:tcW w:w="3127" w:type="dxa"/>
          </w:tcPr>
          <w:p w14:paraId="7323816B" w14:textId="77777777" w:rsidR="0011155A" w:rsidRPr="00306D01" w:rsidRDefault="0011155A" w:rsidP="00DC3B5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>
              <w:rPr>
                <w:rFonts w:eastAsia="@Malgun Gothic" w:cstheme="minorHAnsi"/>
                <w:sz w:val="24"/>
                <w:szCs w:val="24"/>
                <w:lang w:val="en-US"/>
              </w:rPr>
              <w:t>5.7.2021 ob 14.15 uri</w:t>
            </w:r>
          </w:p>
        </w:tc>
      </w:tr>
      <w:tr w:rsidR="0011155A" w:rsidRPr="00306D01" w14:paraId="1E12AB63" w14:textId="77777777" w:rsidTr="00DC3B5B">
        <w:tc>
          <w:tcPr>
            <w:tcW w:w="1101" w:type="dxa"/>
          </w:tcPr>
          <w:p w14:paraId="209092C2" w14:textId="77777777" w:rsidR="0011155A" w:rsidRPr="00306D01" w:rsidRDefault="0011155A" w:rsidP="00F03AD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306D01">
              <w:rPr>
                <w:rFonts w:eastAsia="@Malgun Gothic" w:cstheme="minorHAnsi"/>
                <w:sz w:val="24"/>
                <w:szCs w:val="24"/>
                <w:lang w:val="en-US"/>
              </w:rPr>
              <w:t>5.</w:t>
            </w:r>
          </w:p>
        </w:tc>
        <w:tc>
          <w:tcPr>
            <w:tcW w:w="1190" w:type="dxa"/>
          </w:tcPr>
          <w:p w14:paraId="68CBAB18" w14:textId="77777777" w:rsidR="0011155A" w:rsidRPr="00306D01" w:rsidRDefault="0011155A" w:rsidP="00F03AD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306D01">
              <w:rPr>
                <w:rFonts w:eastAsia="@Malgun Gothic" w:cstheme="minorHAnsi"/>
                <w:sz w:val="24"/>
                <w:szCs w:val="24"/>
                <w:lang w:val="en-US"/>
              </w:rPr>
              <w:t>30820176</w:t>
            </w:r>
          </w:p>
        </w:tc>
        <w:tc>
          <w:tcPr>
            <w:tcW w:w="3127" w:type="dxa"/>
          </w:tcPr>
          <w:p w14:paraId="686FA4D0" w14:textId="77777777" w:rsidR="0011155A" w:rsidRPr="00306D01" w:rsidRDefault="0011155A" w:rsidP="00F03AD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>
              <w:rPr>
                <w:rFonts w:eastAsia="@Malgun Gothic" w:cstheme="minorHAnsi"/>
                <w:sz w:val="24"/>
                <w:szCs w:val="24"/>
                <w:lang w:val="en-US"/>
              </w:rPr>
              <w:t>5.7.2021 ob 14.15 uri</w:t>
            </w:r>
          </w:p>
        </w:tc>
      </w:tr>
      <w:tr w:rsidR="0011155A" w:rsidRPr="00306D01" w14:paraId="281C56E8" w14:textId="77777777" w:rsidTr="00DC3B5B">
        <w:tc>
          <w:tcPr>
            <w:tcW w:w="1101" w:type="dxa"/>
          </w:tcPr>
          <w:p w14:paraId="4D45B70D" w14:textId="77777777" w:rsidR="0011155A" w:rsidRPr="00306D01" w:rsidRDefault="0011155A" w:rsidP="00F03AD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306D01">
              <w:rPr>
                <w:rFonts w:eastAsia="@Malgun Gothic" w:cstheme="minorHAnsi"/>
                <w:sz w:val="24"/>
                <w:szCs w:val="24"/>
                <w:lang w:val="en-US"/>
              </w:rPr>
              <w:t>6.</w:t>
            </w:r>
          </w:p>
        </w:tc>
        <w:tc>
          <w:tcPr>
            <w:tcW w:w="1190" w:type="dxa"/>
          </w:tcPr>
          <w:p w14:paraId="4FD2E346" w14:textId="77777777" w:rsidR="0011155A" w:rsidRPr="00306D01" w:rsidRDefault="0011155A" w:rsidP="00F03AD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306D01">
              <w:rPr>
                <w:rFonts w:eastAsia="@Malgun Gothic" w:cstheme="minorHAnsi"/>
                <w:sz w:val="24"/>
                <w:szCs w:val="24"/>
                <w:lang w:val="en-US"/>
              </w:rPr>
              <w:t>30820237</w:t>
            </w:r>
          </w:p>
        </w:tc>
        <w:tc>
          <w:tcPr>
            <w:tcW w:w="3127" w:type="dxa"/>
          </w:tcPr>
          <w:p w14:paraId="6865E558" w14:textId="77777777" w:rsidR="0011155A" w:rsidRPr="00306D01" w:rsidRDefault="0011155A" w:rsidP="00F03AD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>
              <w:rPr>
                <w:rFonts w:eastAsia="@Malgun Gothic" w:cstheme="minorHAnsi"/>
                <w:sz w:val="24"/>
                <w:szCs w:val="24"/>
                <w:lang w:val="en-US"/>
              </w:rPr>
              <w:t>5.7.2021 ob 14.15 uri</w:t>
            </w:r>
          </w:p>
        </w:tc>
      </w:tr>
      <w:tr w:rsidR="0011155A" w:rsidRPr="00306D01" w14:paraId="502C6C8E" w14:textId="77777777" w:rsidTr="00DC3B5B">
        <w:tc>
          <w:tcPr>
            <w:tcW w:w="1101" w:type="dxa"/>
          </w:tcPr>
          <w:p w14:paraId="623ED85F" w14:textId="77777777" w:rsidR="0011155A" w:rsidRPr="00306D01" w:rsidRDefault="0011155A" w:rsidP="00F03AD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306D01">
              <w:rPr>
                <w:rFonts w:eastAsia="@Malgun Gothic" w:cstheme="minorHAnsi"/>
                <w:sz w:val="24"/>
                <w:szCs w:val="24"/>
                <w:lang w:val="en-US"/>
              </w:rPr>
              <w:t>7.</w:t>
            </w:r>
          </w:p>
        </w:tc>
        <w:tc>
          <w:tcPr>
            <w:tcW w:w="1190" w:type="dxa"/>
          </w:tcPr>
          <w:p w14:paraId="2E1295AF" w14:textId="77777777" w:rsidR="0011155A" w:rsidRPr="00306D01" w:rsidRDefault="0011155A" w:rsidP="00F03AD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306D01">
              <w:rPr>
                <w:rFonts w:eastAsia="@Malgun Gothic" w:cstheme="minorHAnsi"/>
                <w:sz w:val="24"/>
                <w:szCs w:val="24"/>
                <w:lang w:val="en-US"/>
              </w:rPr>
              <w:t>30820277</w:t>
            </w:r>
          </w:p>
        </w:tc>
        <w:tc>
          <w:tcPr>
            <w:tcW w:w="3127" w:type="dxa"/>
          </w:tcPr>
          <w:p w14:paraId="1A051612" w14:textId="77777777" w:rsidR="0011155A" w:rsidRPr="00306D01" w:rsidRDefault="0011155A" w:rsidP="00DC3B5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>
              <w:rPr>
                <w:rFonts w:eastAsia="@Malgun Gothic" w:cstheme="minorHAnsi"/>
                <w:sz w:val="24"/>
                <w:szCs w:val="24"/>
                <w:lang w:val="en-US"/>
              </w:rPr>
              <w:t>5.7.2021 ob 15.15 uri</w:t>
            </w:r>
          </w:p>
        </w:tc>
      </w:tr>
      <w:tr w:rsidR="0011155A" w:rsidRPr="00306D01" w14:paraId="6C29480A" w14:textId="77777777" w:rsidTr="00DC3B5B">
        <w:tc>
          <w:tcPr>
            <w:tcW w:w="1101" w:type="dxa"/>
          </w:tcPr>
          <w:p w14:paraId="534D7062" w14:textId="77777777" w:rsidR="0011155A" w:rsidRPr="00306D01" w:rsidRDefault="0011155A" w:rsidP="00F03AD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306D01">
              <w:rPr>
                <w:rFonts w:eastAsia="@Malgun Gothic" w:cstheme="minorHAnsi"/>
                <w:sz w:val="24"/>
                <w:szCs w:val="24"/>
                <w:lang w:val="en-US"/>
              </w:rPr>
              <w:t>8.</w:t>
            </w:r>
          </w:p>
        </w:tc>
        <w:tc>
          <w:tcPr>
            <w:tcW w:w="1190" w:type="dxa"/>
          </w:tcPr>
          <w:p w14:paraId="2C7606CC" w14:textId="77777777" w:rsidR="0011155A" w:rsidRPr="00306D01" w:rsidRDefault="0011155A" w:rsidP="00F03AD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306D01">
              <w:rPr>
                <w:rFonts w:eastAsia="@Malgun Gothic" w:cstheme="minorHAnsi"/>
                <w:sz w:val="24"/>
                <w:szCs w:val="24"/>
                <w:lang w:val="en-US"/>
              </w:rPr>
              <w:t>30816272</w:t>
            </w:r>
          </w:p>
        </w:tc>
        <w:tc>
          <w:tcPr>
            <w:tcW w:w="3127" w:type="dxa"/>
          </w:tcPr>
          <w:p w14:paraId="46EF7A07" w14:textId="77777777" w:rsidR="0011155A" w:rsidRPr="00306D01" w:rsidRDefault="0011155A" w:rsidP="00573F2E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>
              <w:rPr>
                <w:rFonts w:eastAsia="@Malgun Gothic" w:cstheme="minorHAnsi"/>
                <w:sz w:val="24"/>
                <w:szCs w:val="24"/>
                <w:lang w:val="en-US"/>
              </w:rPr>
              <w:t>5.7.2021 ob 15.15 uri</w:t>
            </w:r>
          </w:p>
        </w:tc>
      </w:tr>
      <w:tr w:rsidR="0011155A" w:rsidRPr="00306D01" w14:paraId="18520F62" w14:textId="77777777" w:rsidTr="00DC3B5B">
        <w:tc>
          <w:tcPr>
            <w:tcW w:w="1101" w:type="dxa"/>
          </w:tcPr>
          <w:p w14:paraId="06BD9E40" w14:textId="77777777" w:rsidR="0011155A" w:rsidRPr="00306D01" w:rsidRDefault="0011155A" w:rsidP="00F03AD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306D01">
              <w:rPr>
                <w:rFonts w:eastAsia="@Malgun Gothic" w:cstheme="minorHAnsi"/>
                <w:sz w:val="24"/>
                <w:szCs w:val="24"/>
                <w:lang w:val="en-US"/>
              </w:rPr>
              <w:t>9.</w:t>
            </w:r>
          </w:p>
        </w:tc>
        <w:tc>
          <w:tcPr>
            <w:tcW w:w="1190" w:type="dxa"/>
          </w:tcPr>
          <w:p w14:paraId="691E3FC3" w14:textId="77777777" w:rsidR="0011155A" w:rsidRPr="00306D01" w:rsidRDefault="0011155A" w:rsidP="00F03AD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306D01">
              <w:rPr>
                <w:rFonts w:eastAsia="@Malgun Gothic" w:cstheme="minorHAnsi"/>
                <w:sz w:val="24"/>
                <w:szCs w:val="24"/>
                <w:lang w:val="en-US"/>
              </w:rPr>
              <w:t>30820378</w:t>
            </w:r>
          </w:p>
        </w:tc>
        <w:tc>
          <w:tcPr>
            <w:tcW w:w="3127" w:type="dxa"/>
          </w:tcPr>
          <w:p w14:paraId="488102B7" w14:textId="77777777" w:rsidR="0011155A" w:rsidRPr="00306D01" w:rsidRDefault="0011155A" w:rsidP="00573F2E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>
              <w:rPr>
                <w:rFonts w:eastAsia="@Malgun Gothic" w:cstheme="minorHAnsi"/>
                <w:sz w:val="24"/>
                <w:szCs w:val="24"/>
                <w:lang w:val="en-US"/>
              </w:rPr>
              <w:t>5.7.2021 ob 15.15 uri</w:t>
            </w:r>
          </w:p>
        </w:tc>
      </w:tr>
    </w:tbl>
    <w:p w14:paraId="1F24E178" w14:textId="77777777" w:rsidR="008D70BD" w:rsidRDefault="007D222F" w:rsidP="00306D01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"/>
          <w:szCs w:val="2"/>
          <w:lang w:val="en-US"/>
        </w:rPr>
      </w:pPr>
      <w:r>
        <w:rPr>
          <w:rFonts w:ascii="@Malgun Gothic" w:eastAsia="@Malgun Gothic"/>
          <w:sz w:val="24"/>
          <w:szCs w:val="24"/>
          <w:lang w:val="en-US"/>
        </w:rPr>
        <w:tab/>
      </w:r>
    </w:p>
    <w:p w14:paraId="64EA7B47" w14:textId="77777777" w:rsidR="007D222F" w:rsidRDefault="007D222F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@Malgun Gothic" w:eastAsia="@Malgun Gothic"/>
          <w:sz w:val="24"/>
          <w:szCs w:val="24"/>
          <w:lang w:val="en-US"/>
        </w:rPr>
      </w:pPr>
    </w:p>
    <w:sectPr w:rsidR="007D222F" w:rsidSect="008D70BD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01"/>
    <w:rsid w:val="0011155A"/>
    <w:rsid w:val="00306D01"/>
    <w:rsid w:val="00470C92"/>
    <w:rsid w:val="007D222F"/>
    <w:rsid w:val="008D70BD"/>
    <w:rsid w:val="00B43015"/>
    <w:rsid w:val="00DC3B5B"/>
    <w:rsid w:val="00E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0A8D1"/>
  <w15:docId w15:val="{7D543826-EEC7-42DF-8D4D-92FB1FA3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D70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0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Ješe</dc:creator>
  <cp:lastModifiedBy>Mojca Ješe</cp:lastModifiedBy>
  <cp:revision>2</cp:revision>
  <dcterms:created xsi:type="dcterms:W3CDTF">2021-07-02T11:52:00Z</dcterms:created>
  <dcterms:modified xsi:type="dcterms:W3CDTF">2021-07-02T11:52:00Z</dcterms:modified>
</cp:coreProperties>
</file>